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15"/>
        <w:gridCol w:w="1276"/>
        <w:gridCol w:w="851"/>
        <w:gridCol w:w="1275"/>
        <w:gridCol w:w="1701"/>
        <w:gridCol w:w="2878"/>
      </w:tblGrid>
      <w:tr w:rsidR="0070592A" w:rsidRPr="0070592A" w14:paraId="0F6FADFE" w14:textId="77777777" w:rsidTr="00250D7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C7EE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BB86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B0CA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F631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BA93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6E26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6BFD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592A" w:rsidRPr="0070592A" w14:paraId="6DA5D4CB" w14:textId="77777777" w:rsidTr="00250D7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9E06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213A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67C3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9ECC" w14:textId="77777777" w:rsidR="0070592A" w:rsidRPr="0070592A" w:rsidRDefault="0070592A" w:rsidP="00705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2F925807" wp14:editId="1C47D73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9525</wp:posOffset>
                  </wp:positionV>
                  <wp:extent cx="2781300" cy="1076325"/>
                  <wp:effectExtent l="0" t="0" r="0" b="9525"/>
                  <wp:wrapNone/>
                  <wp:docPr id="5" name="Obrázek 5" descr="kopec_nízký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2" descr="kopec_nízký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592A" w:rsidRPr="0070592A" w14:paraId="580A42C5" w14:textId="77777777" w:rsidTr="00250D7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640A" w14:textId="77777777" w:rsidR="0070592A" w:rsidRPr="0070592A" w:rsidRDefault="0070592A" w:rsidP="00705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B1733B1" wp14:editId="1426CC52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28575</wp:posOffset>
                  </wp:positionV>
                  <wp:extent cx="2438400" cy="685800"/>
                  <wp:effectExtent l="0" t="0" r="0" b="0"/>
                  <wp:wrapNone/>
                  <wp:docPr id="4" name="Obrázek 4" descr="cid:image006.png@01D656A9.C7D00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3" descr="cid:image006.png@01D656A9.C7D0099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1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0"/>
            </w:tblGrid>
            <w:tr w:rsidR="0070592A" w:rsidRPr="0070592A" w14:paraId="730D150C" w14:textId="77777777">
              <w:trPr>
                <w:trHeight w:val="300"/>
                <w:tblCellSpacing w:w="0" w:type="dxa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C78384" w14:textId="77777777" w:rsidR="0070592A" w:rsidRPr="0070592A" w:rsidRDefault="0070592A" w:rsidP="0070592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57ED731B" w14:textId="77777777" w:rsidR="0070592A" w:rsidRPr="0070592A" w:rsidRDefault="0070592A" w:rsidP="00705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B57D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5EB8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E784E" w14:textId="77777777" w:rsidR="0070592A" w:rsidRPr="0070592A" w:rsidRDefault="0070592A" w:rsidP="00705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92A" w:rsidRPr="0070592A" w14:paraId="0A7203B5" w14:textId="77777777" w:rsidTr="00250D7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51EA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4963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2A77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0E65A" w14:textId="77777777" w:rsidR="0070592A" w:rsidRPr="0070592A" w:rsidRDefault="0070592A" w:rsidP="00705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92A" w:rsidRPr="0070592A" w14:paraId="778CBFC9" w14:textId="77777777" w:rsidTr="00250D7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F7B7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13D5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7885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D4B40" w14:textId="77777777" w:rsidR="0070592A" w:rsidRPr="0070592A" w:rsidRDefault="0070592A" w:rsidP="00705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92A" w:rsidRPr="0070592A" w14:paraId="1DC19C59" w14:textId="77777777" w:rsidTr="00250D7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690B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C1E9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C54F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55459" w14:textId="77777777" w:rsidR="0070592A" w:rsidRPr="0070592A" w:rsidRDefault="0070592A" w:rsidP="00705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92A" w:rsidRPr="0070592A" w14:paraId="5CE10C7E" w14:textId="77777777" w:rsidTr="00250D7F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B6C9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F632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7FFB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A9348" w14:textId="77777777" w:rsidR="0070592A" w:rsidRPr="0070592A" w:rsidRDefault="0070592A" w:rsidP="00705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0592A" w:rsidRPr="0070592A" w14:paraId="3465B7E7" w14:textId="77777777" w:rsidTr="00620EC0">
        <w:trPr>
          <w:trHeight w:val="405"/>
        </w:trPr>
        <w:tc>
          <w:tcPr>
            <w:tcW w:w="108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27B9" w14:textId="3B868C45" w:rsidR="0070592A" w:rsidRPr="0070592A" w:rsidRDefault="0070592A" w:rsidP="0070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0592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Harmonogram svozu odpadu v obci </w:t>
            </w:r>
            <w:r w:rsidR="00280D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Košařiska</w:t>
            </w:r>
            <w:r w:rsidRPr="0070592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: </w:t>
            </w:r>
            <w:r w:rsidR="004D6D6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202</w:t>
            </w:r>
            <w:r w:rsidR="009D6AC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6</w:t>
            </w:r>
          </w:p>
        </w:tc>
      </w:tr>
      <w:tr w:rsidR="0070592A" w:rsidRPr="0070592A" w14:paraId="1F120DC2" w14:textId="77777777" w:rsidTr="00280DB3">
        <w:trPr>
          <w:trHeight w:val="315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098EC" w14:textId="77777777" w:rsidR="0070592A" w:rsidRPr="0070592A" w:rsidRDefault="0070592A" w:rsidP="00705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Sběr a svoz směsného komunálního a separovaného odpadu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623D" w14:textId="77777777" w:rsidR="0070592A" w:rsidRPr="0070592A" w:rsidRDefault="0070592A" w:rsidP="007059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8318" w14:textId="77777777" w:rsidR="0070592A" w:rsidRPr="0070592A" w:rsidRDefault="0070592A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592A" w:rsidRPr="0070592A" w14:paraId="7C9572C3" w14:textId="77777777" w:rsidTr="00250D7F">
        <w:trPr>
          <w:trHeight w:val="63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A67D75" w14:textId="77777777" w:rsidR="0070592A" w:rsidRPr="0070592A" w:rsidRDefault="0070592A" w:rsidP="00705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ODPADU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AAE7" w14:textId="77777777" w:rsidR="0070592A" w:rsidRPr="0070592A" w:rsidRDefault="0070592A" w:rsidP="00705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NÁDOBY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18A4" w14:textId="77777777" w:rsidR="0070592A" w:rsidRPr="0070592A" w:rsidRDefault="0070592A" w:rsidP="00705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ČETNOST SVOZU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1250" w14:textId="77777777" w:rsidR="0070592A" w:rsidRPr="0070592A" w:rsidRDefault="0070592A" w:rsidP="00705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SVOZOVÝ DEN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4C86" w14:textId="77777777" w:rsidR="0070592A" w:rsidRPr="0070592A" w:rsidRDefault="0070592A" w:rsidP="00705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SVOZOVÝ TÝDEN</w:t>
            </w:r>
          </w:p>
        </w:tc>
      </w:tr>
      <w:tr w:rsidR="00F53BBA" w:rsidRPr="0070592A" w14:paraId="0BB7217E" w14:textId="77777777" w:rsidTr="00983BE0">
        <w:trPr>
          <w:trHeight w:val="756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0AAFD" w14:textId="0FD1FB1B" w:rsidR="00F53BBA" w:rsidRPr="0070592A" w:rsidRDefault="00F53BBA" w:rsidP="00705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K</w:t>
            </w:r>
            <w:r w:rsidRPr="007059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omunál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ní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1BC5" w14:textId="5FB079EF" w:rsidR="008D18FB" w:rsidRDefault="008D18FB" w:rsidP="008D1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110, 120</w:t>
            </w:r>
            <w:r w:rsidR="008D60F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240 l</w:t>
            </w:r>
            <w:r w:rsidR="008D60F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a 1100 l</w:t>
            </w:r>
          </w:p>
          <w:p w14:paraId="6B7367CA" w14:textId="478F97FB" w:rsidR="00F53BBA" w:rsidRPr="0070592A" w:rsidRDefault="00F53BBA" w:rsidP="00705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3B55" w14:textId="7A59E9CA" w:rsidR="00F53BBA" w:rsidRPr="00926D5D" w:rsidRDefault="008D18FB" w:rsidP="00705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926D5D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1x21 dní</w:t>
            </w:r>
          </w:p>
          <w:p w14:paraId="4561A233" w14:textId="5B541D7A" w:rsidR="00F53BBA" w:rsidRPr="00926D5D" w:rsidRDefault="00F53BBA" w:rsidP="00705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8142" w14:textId="2F294911" w:rsidR="00F53BBA" w:rsidRPr="00926D5D" w:rsidRDefault="00F53BBA" w:rsidP="00705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4F20A03B" w14:textId="112C9580" w:rsidR="00F53BBA" w:rsidRPr="00926D5D" w:rsidRDefault="008D18FB" w:rsidP="00705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926D5D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Po</w:t>
            </w:r>
          </w:p>
          <w:p w14:paraId="40CE3E2C" w14:textId="77777777" w:rsidR="00F53BBA" w:rsidRPr="00926D5D" w:rsidRDefault="00F53BBA" w:rsidP="00705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4D985512" w14:textId="0C616C81" w:rsidR="00F53BBA" w:rsidRPr="00926D5D" w:rsidRDefault="00F53BBA" w:rsidP="00705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098CD" w14:textId="22BFAE9C" w:rsidR="00F53BBA" w:rsidRPr="002A74F3" w:rsidRDefault="00F53BBA" w:rsidP="002A7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2A74F3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5</w:t>
            </w:r>
            <w:r w:rsidR="000C0532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1</w:t>
            </w:r>
            <w:r w:rsidRPr="002A74F3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-202</w:t>
            </w:r>
            <w:r w:rsidR="000C0532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5</w:t>
            </w:r>
          </w:p>
          <w:p w14:paraId="05E5E0CF" w14:textId="77777777" w:rsidR="00EC5885" w:rsidRDefault="00754150" w:rsidP="005E75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2, </w:t>
            </w:r>
            <w:r w:rsidR="00153AE3">
              <w:rPr>
                <w:rFonts w:ascii="Times New Roman" w:eastAsia="Times New Roman" w:hAnsi="Times New Roman" w:cs="Times New Roman"/>
                <w:lang w:eastAsia="cs-CZ"/>
              </w:rPr>
              <w:t xml:space="preserve">5, 8, 11, 14, 17, 20, 23, 26, 29, 32, 35, 38, 41, </w:t>
            </w:r>
            <w:r w:rsidR="00EC5885">
              <w:rPr>
                <w:rFonts w:ascii="Times New Roman" w:eastAsia="Times New Roman" w:hAnsi="Times New Roman" w:cs="Times New Roman"/>
                <w:lang w:eastAsia="cs-CZ"/>
              </w:rPr>
              <w:t>44, 47, 50, 53</w:t>
            </w:r>
          </w:p>
          <w:p w14:paraId="68046582" w14:textId="6DEDC543" w:rsidR="00F53BBA" w:rsidRPr="008D18FB" w:rsidRDefault="00EC5885" w:rsidP="005E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3</w:t>
            </w:r>
            <w:r w:rsidR="005E756C" w:rsidRPr="006E76EE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-202</w:t>
            </w:r>
            <w:r w:rsidR="000C0532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7</w:t>
            </w:r>
          </w:p>
        </w:tc>
      </w:tr>
      <w:tr w:rsidR="00F53BBA" w:rsidRPr="0070592A" w14:paraId="40D331A9" w14:textId="77777777" w:rsidTr="00983BE0">
        <w:trPr>
          <w:trHeight w:val="356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F80F" w14:textId="77777777" w:rsidR="00F53BBA" w:rsidRDefault="00F53BBA" w:rsidP="007059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32DC4" w14:textId="2C61E7F0" w:rsidR="00F53BBA" w:rsidRPr="008D18FB" w:rsidRDefault="008D18FB" w:rsidP="00705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8D18FB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1100 l</w:t>
            </w:r>
            <w:r w:rsidR="008D60FC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– mimo centrum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F9BA2" w14:textId="006C71BD" w:rsidR="00F53BBA" w:rsidRPr="00926D5D" w:rsidRDefault="008D18FB" w:rsidP="00705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926D5D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2x ročně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27130" w14:textId="0B14AEE7" w:rsidR="00F53BBA" w:rsidRPr="00926D5D" w:rsidRDefault="008D18FB" w:rsidP="007059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926D5D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D2864" w14:textId="0F8B5036" w:rsidR="00F53BBA" w:rsidRPr="002A74F3" w:rsidRDefault="00CE0593" w:rsidP="002A7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</w:t>
            </w:r>
            <w:r w:rsidR="008D18FB" w:rsidRPr="002A7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  <w:r w:rsidR="008D18FB" w:rsidRPr="002A7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., </w:t>
            </w:r>
            <w:r w:rsidR="00926D5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05</w:t>
            </w:r>
            <w:r w:rsidR="008D18FB" w:rsidRPr="002A74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.10. </w:t>
            </w:r>
          </w:p>
        </w:tc>
      </w:tr>
      <w:tr w:rsidR="0070592A" w:rsidRPr="0070592A" w14:paraId="481926F9" w14:textId="77777777" w:rsidTr="00983BE0">
        <w:trPr>
          <w:trHeight w:val="72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819" w14:textId="77777777" w:rsidR="0070592A" w:rsidRPr="0070592A" w:rsidRDefault="0070592A" w:rsidP="00280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Papír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AAEE" w14:textId="77777777" w:rsidR="0070592A" w:rsidRPr="0070592A" w:rsidRDefault="0070592A" w:rsidP="00705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240 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29C0" w14:textId="77777777" w:rsidR="0070592A" w:rsidRPr="0070592A" w:rsidRDefault="0070592A" w:rsidP="00705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modré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59AEC" w14:textId="6D6BE997" w:rsidR="0070592A" w:rsidRPr="0070592A" w:rsidRDefault="0070592A" w:rsidP="00705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1x </w:t>
            </w:r>
            <w:r w:rsidR="00280D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 týdnů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FFFE" w14:textId="29A36B5C" w:rsidR="0070592A" w:rsidRPr="0070592A" w:rsidRDefault="0070592A" w:rsidP="007059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</w:t>
            </w:r>
            <w:r w:rsidR="00775F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á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1E312" w14:textId="698059EE" w:rsidR="000E2B38" w:rsidRDefault="00C75C55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4</w:t>
            </w:r>
            <w:r w:rsidR="00020A20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9</w:t>
            </w:r>
            <w:r w:rsidR="000E2B38" w:rsidRPr="000E2B38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-202</w:t>
            </w:r>
            <w:r w:rsidR="00020A20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5</w:t>
            </w:r>
          </w:p>
          <w:p w14:paraId="10B952D2" w14:textId="526331C6" w:rsidR="00280DB3" w:rsidRDefault="00020A20" w:rsidP="00977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  <w:r w:rsidR="00AC1A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</w:t>
            </w:r>
            <w:r w:rsidR="00413ED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9, 15, 21, 27, 33, 39, 45, 51,</w:t>
            </w:r>
          </w:p>
          <w:p w14:paraId="065D65DB" w14:textId="61AEE3B3" w:rsidR="0070592A" w:rsidRPr="0070592A" w:rsidRDefault="008C3A31" w:rsidP="0070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4</w:t>
            </w:r>
            <w:r w:rsidR="00C87A22" w:rsidRPr="00C87A22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7</w:t>
            </w:r>
          </w:p>
        </w:tc>
      </w:tr>
      <w:tr w:rsidR="00ED4FE6" w:rsidRPr="0070592A" w14:paraId="152BEDCE" w14:textId="77777777" w:rsidTr="00250D7F">
        <w:trPr>
          <w:trHeight w:val="9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02F1" w14:textId="77777777" w:rsidR="00ED4FE6" w:rsidRPr="0070592A" w:rsidRDefault="00ED4FE6" w:rsidP="00ED4F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Plasty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7AEA" w14:textId="77777777" w:rsidR="00ED4FE6" w:rsidRPr="0070592A" w:rsidRDefault="00ED4FE6" w:rsidP="00ED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240 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5905" w14:textId="77777777" w:rsidR="00ED4FE6" w:rsidRPr="0070592A" w:rsidRDefault="00ED4FE6" w:rsidP="00ED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žluté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F1F5" w14:textId="775B5BEE" w:rsidR="00ED4FE6" w:rsidRPr="0070592A" w:rsidRDefault="00ED4FE6" w:rsidP="00ED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1x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Pr="00705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týdny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EF03" w14:textId="10B4DF03" w:rsidR="00ED4FE6" w:rsidRPr="0070592A" w:rsidRDefault="00ED4FE6" w:rsidP="00ED4F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á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7055" w14:textId="77777777" w:rsidR="00ED4FE6" w:rsidRPr="002A74F3" w:rsidRDefault="00ED4FE6" w:rsidP="00E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2A74F3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1</w:t>
            </w:r>
            <w:r w:rsidRPr="002A74F3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5</w:t>
            </w:r>
          </w:p>
          <w:p w14:paraId="153B2B5F" w14:textId="77777777" w:rsidR="00ED4FE6" w:rsidRDefault="00ED4FE6" w:rsidP="00ED4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2, 5, 8, 11, 14, 17, 20, 23, 26, 29, 32, 35, 38, 41, 44, 47, 50, 53</w:t>
            </w:r>
          </w:p>
          <w:p w14:paraId="3BD929F8" w14:textId="19FBA1B9" w:rsidR="00ED4FE6" w:rsidRPr="00C87A22" w:rsidRDefault="00ED4FE6" w:rsidP="00ED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3</w:t>
            </w:r>
            <w:r w:rsidRPr="006E76EE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7</w:t>
            </w:r>
          </w:p>
        </w:tc>
      </w:tr>
      <w:tr w:rsidR="00BD4A30" w:rsidRPr="0070592A" w14:paraId="70F26A97" w14:textId="77777777" w:rsidTr="00250D7F">
        <w:trPr>
          <w:trHeight w:val="9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506C1" w14:textId="4F7253F7" w:rsidR="00BD4A30" w:rsidRPr="0070592A" w:rsidRDefault="00BD4A30" w:rsidP="00BD4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Sklo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12567" w14:textId="0A4205CE" w:rsidR="00BD4A30" w:rsidRPr="0070592A" w:rsidRDefault="00BD4A30" w:rsidP="00BD4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240 l</w:t>
            </w:r>
            <w:r w:rsidR="000F0F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a </w:t>
            </w:r>
            <w:r w:rsidR="00250D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černé </w:t>
            </w:r>
            <w:r w:rsidR="000F0F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pytle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D409" w14:textId="3CB80B41" w:rsidR="00BD4A30" w:rsidRPr="0070592A" w:rsidRDefault="00BD4A30" w:rsidP="00BD4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zelené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1B2A" w14:textId="7704B862" w:rsidR="00BD4A30" w:rsidRPr="0070592A" w:rsidRDefault="00BD4A30" w:rsidP="00BD4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1x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 týdnů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CF14" w14:textId="3AD1C136" w:rsidR="00BD4A30" w:rsidRPr="0070592A" w:rsidRDefault="00BD4A30" w:rsidP="00BD4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Pá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9BEF6" w14:textId="00A4C101" w:rsidR="00703546" w:rsidRDefault="009602D6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5</w:t>
            </w:r>
            <w:r w:rsidR="00B36D1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2</w:t>
            </w:r>
            <w:r w:rsidR="00703546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-202</w:t>
            </w:r>
            <w:r w:rsidR="00B36D1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5</w:t>
            </w:r>
          </w:p>
          <w:p w14:paraId="475F9AE4" w14:textId="511384D2" w:rsidR="00A17311" w:rsidRPr="003000FD" w:rsidRDefault="00B36D17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6, 12, 18, </w:t>
            </w:r>
            <w:r w:rsidR="002C7CF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24, 30, 36, 42, 48, </w:t>
            </w:r>
          </w:p>
          <w:p w14:paraId="61EA34A4" w14:textId="3EE5F87A" w:rsidR="00BD4A30" w:rsidRPr="00A17311" w:rsidRDefault="002C7CF3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1</w:t>
            </w:r>
            <w:r w:rsidR="00A17311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7</w:t>
            </w:r>
          </w:p>
        </w:tc>
      </w:tr>
      <w:tr w:rsidR="00AD22B8" w:rsidRPr="0070592A" w14:paraId="4BD85D4C" w14:textId="77777777" w:rsidTr="00250D7F">
        <w:trPr>
          <w:trHeight w:val="9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3FC37" w14:textId="5D5DC7A3" w:rsidR="00AD22B8" w:rsidRDefault="00AD22B8" w:rsidP="00BD4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BIO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822D" w14:textId="15FB4BBC" w:rsidR="00AD22B8" w:rsidRDefault="00AD22B8" w:rsidP="00BD4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770 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DB07" w14:textId="34CC5628" w:rsidR="00AD22B8" w:rsidRDefault="00AD22B8" w:rsidP="00BD4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hnědé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7DD8" w14:textId="1A459A91" w:rsidR="00AD22B8" w:rsidRPr="0070592A" w:rsidRDefault="002715CF" w:rsidP="00BD4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1x14 dní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D3A9" w14:textId="084D277A" w:rsidR="00AD22B8" w:rsidRDefault="004126AB" w:rsidP="00BD4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Út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5493" w14:textId="47221AEB" w:rsidR="00A112A2" w:rsidRDefault="0012182C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48-202</w:t>
            </w:r>
            <w:r w:rsidR="00801529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="00557302">
              <w:rPr>
                <w:rFonts w:ascii="Times New Roman" w:eastAsia="Times New Roman" w:hAnsi="Times New Roman" w:cs="Times New Roman"/>
                <w:lang w:eastAsia="cs-CZ"/>
              </w:rPr>
              <w:t xml:space="preserve">10, 12, 14, 16, 18, 20, 22, 24, 26, 28, 30, 32, 34, 36, 38, 40, 42, </w:t>
            </w:r>
            <w:r w:rsidR="00515B52">
              <w:rPr>
                <w:rFonts w:ascii="Times New Roman" w:eastAsia="Times New Roman" w:hAnsi="Times New Roman" w:cs="Times New Roman"/>
                <w:lang w:eastAsia="cs-CZ"/>
              </w:rPr>
              <w:t xml:space="preserve">44, 46, 48, </w:t>
            </w:r>
          </w:p>
          <w:p w14:paraId="0BB8CE8B" w14:textId="4DFAF455" w:rsidR="00AD22B8" w:rsidRPr="00515B52" w:rsidRDefault="00515B52" w:rsidP="00BD4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10</w:t>
            </w:r>
            <w:r w:rsidR="002D7E6C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-202</w:t>
            </w:r>
            <w:r w:rsidR="00020A20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7</w:t>
            </w:r>
          </w:p>
        </w:tc>
      </w:tr>
      <w:tr w:rsidR="00B76DB9" w:rsidRPr="0070592A" w14:paraId="53261051" w14:textId="77777777" w:rsidTr="00280DB3">
        <w:trPr>
          <w:trHeight w:val="315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CA959" w14:textId="77777777" w:rsidR="00B530CC" w:rsidRDefault="00B530CC" w:rsidP="00B76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50173097" w14:textId="77777777" w:rsidR="00B530CC" w:rsidRDefault="00B530CC" w:rsidP="00B76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59D2E447" w14:textId="7BE9B6CF" w:rsidR="00B76DB9" w:rsidRPr="0070592A" w:rsidRDefault="00B76DB9" w:rsidP="00B76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Svoz objemného a nebezpečného odpadu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505D" w14:textId="77777777" w:rsidR="00B76DB9" w:rsidRPr="0070592A" w:rsidRDefault="00B76DB9" w:rsidP="00B76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A7B9" w14:textId="77777777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36ED" w14:textId="77777777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6DB9" w:rsidRPr="0070592A" w14:paraId="4E3FF9C5" w14:textId="77777777" w:rsidTr="00250D7F">
        <w:trPr>
          <w:trHeight w:val="73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D4C1" w14:textId="77777777" w:rsidR="00B76DB9" w:rsidRPr="0070592A" w:rsidRDefault="00B76DB9" w:rsidP="00B76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DATUM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AEE70" w14:textId="77777777" w:rsidR="00B76DB9" w:rsidRPr="0070592A" w:rsidRDefault="00B76DB9" w:rsidP="00B76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487A" w14:textId="77777777" w:rsidR="00B76DB9" w:rsidRPr="0070592A" w:rsidRDefault="00B76DB9" w:rsidP="00B76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HOD.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7205" w14:textId="77777777" w:rsidR="00B76DB9" w:rsidRPr="0070592A" w:rsidRDefault="00B76DB9" w:rsidP="00B76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MÍSTO SBĚRU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13D7" w14:textId="46724416" w:rsidR="00B76DB9" w:rsidRPr="0070592A" w:rsidRDefault="00B76DB9" w:rsidP="00B76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ZPŮSOB SVOZU</w:t>
            </w:r>
          </w:p>
        </w:tc>
      </w:tr>
      <w:tr w:rsidR="00B76DB9" w:rsidRPr="0070592A" w14:paraId="41F53994" w14:textId="77777777" w:rsidTr="00250D7F">
        <w:trPr>
          <w:trHeight w:val="97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8005" w14:textId="6977E710" w:rsidR="00B76DB9" w:rsidRDefault="003D0F65" w:rsidP="00B76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  <w:r w:rsidR="00166D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</w:t>
            </w:r>
            <w:r w:rsidR="00B76DB9" w:rsidRPr="00705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  <w:r w:rsidR="00F024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</w:t>
            </w:r>
            <w:r w:rsidR="00B76DB9" w:rsidRPr="00705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r w:rsidR="00B76D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202</w:t>
            </w:r>
            <w:r w:rsidR="009D6A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  <w:p w14:paraId="39176843" w14:textId="27046277" w:rsidR="00B76DB9" w:rsidRDefault="00B76DB9" w:rsidP="00B76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a</w:t>
            </w:r>
          </w:p>
          <w:p w14:paraId="075DCC2B" w14:textId="74C6899F" w:rsidR="00B76DB9" w:rsidRPr="0070592A" w:rsidRDefault="00956BD4" w:rsidP="00B76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</w:t>
            </w:r>
            <w:r w:rsidR="00166D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.10</w:t>
            </w:r>
            <w:r w:rsidR="00B76D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.202</w:t>
            </w:r>
            <w:r w:rsidR="009D6A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39AE" w14:textId="77777777" w:rsidR="00B76DB9" w:rsidRPr="0070592A" w:rsidRDefault="00B76DB9" w:rsidP="00B76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059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9A90" w14:textId="40C069E6" w:rsidR="00B76DB9" w:rsidRPr="0070592A" w:rsidRDefault="00B76DB9" w:rsidP="00B76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7:00-1</w:t>
            </w:r>
            <w:r w:rsidR="00DF7E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:00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D952" w14:textId="05D56E44" w:rsidR="00166D0B" w:rsidRPr="00166D0B" w:rsidRDefault="00166D0B" w:rsidP="0016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66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B76DB9" w:rsidRPr="00166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Cyklobudka</w:t>
            </w:r>
            <w:proofErr w:type="spellEnd"/>
            <w:r w:rsidR="00B76DB9" w:rsidRPr="00166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u č.p.77, </w:t>
            </w:r>
            <w:proofErr w:type="spellStart"/>
            <w:r w:rsidR="00B76DB9" w:rsidRPr="00166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Řepovice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B76DB9" w:rsidRPr="00166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</w:t>
            </w:r>
            <w:r w:rsidRPr="00166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</w:t>
            </w:r>
          </w:p>
          <w:p w14:paraId="50242FF6" w14:textId="125C4DC2" w:rsidR="00B76DB9" w:rsidRPr="00AE5A93" w:rsidRDefault="00166D0B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B76DB9" w:rsidRPr="00AE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7:00-</w:t>
            </w:r>
            <w:r w:rsidR="00B7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3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</w:t>
            </w:r>
            <w:r w:rsidR="00B76DB9" w:rsidRPr="00AE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:00</w:t>
            </w:r>
          </w:p>
          <w:p w14:paraId="76FF8D50" w14:textId="3EF48E10" w:rsidR="00B76DB9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2. Parkoviště u hasičů </w:t>
            </w:r>
            <w:r w:rsidR="0033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:00-1</w:t>
            </w:r>
            <w:r w:rsidR="0033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:00</w:t>
            </w:r>
          </w:p>
          <w:p w14:paraId="4FE12B54" w14:textId="18415882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 Milíř BUS 1</w:t>
            </w:r>
            <w:r w:rsidR="0033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:00-1</w:t>
            </w:r>
            <w:r w:rsidR="0033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:00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6DE3" w14:textId="20DA6751" w:rsidR="00B76DB9" w:rsidRDefault="00B76DB9" w:rsidP="00B76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Mobilní sběrny</w:t>
            </w:r>
          </w:p>
          <w:p w14:paraId="731FF700" w14:textId="49C3CBAF" w:rsidR="00B76DB9" w:rsidRDefault="00B76DB9" w:rsidP="00B76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Mobilní sběrny,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Abrol</w:t>
            </w:r>
            <w:proofErr w:type="spellEnd"/>
          </w:p>
          <w:p w14:paraId="0C480505" w14:textId="7AA4AB9A" w:rsidR="00B76DB9" w:rsidRPr="0070592A" w:rsidRDefault="00B76DB9" w:rsidP="00B76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Mobilní sběrny,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Abrol</w:t>
            </w:r>
            <w:proofErr w:type="spellEnd"/>
          </w:p>
        </w:tc>
      </w:tr>
      <w:tr w:rsidR="00B76DB9" w:rsidRPr="0070592A" w14:paraId="38E8E77A" w14:textId="77777777" w:rsidTr="00B530CC">
        <w:trPr>
          <w:trHeight w:val="31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EBC21" w14:textId="7A9DDE2F" w:rsidR="00B76DB9" w:rsidRPr="0070592A" w:rsidRDefault="00B76DB9" w:rsidP="00B76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431D4" w14:textId="77777777" w:rsidR="00B76DB9" w:rsidRPr="0070592A" w:rsidRDefault="00B76DB9" w:rsidP="00B76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864F5" w14:textId="77777777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60E22" w14:textId="77777777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8DD07" w14:textId="77777777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45BF7" w14:textId="77777777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6DB9" w:rsidRPr="0070592A" w14:paraId="20E2B49D" w14:textId="77777777" w:rsidTr="00B530CC">
        <w:trPr>
          <w:trHeight w:val="31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4F781" w14:textId="1561AC7D" w:rsidR="00B76DB9" w:rsidRPr="0070592A" w:rsidRDefault="00B76DB9" w:rsidP="00B76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7F4F2" w14:textId="77777777" w:rsidR="00B76DB9" w:rsidRPr="0070592A" w:rsidRDefault="00B76DB9" w:rsidP="00B76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C9CA9" w14:textId="77777777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2FACE" w14:textId="77777777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C6A88" w14:textId="77777777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FB801" w14:textId="77777777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6DB9" w:rsidRPr="0070592A" w14:paraId="729420E0" w14:textId="77777777" w:rsidTr="00B530CC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7B1FE" w14:textId="77777777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437A3" w14:textId="5F22E1BE" w:rsidR="00B76DB9" w:rsidRPr="0070592A" w:rsidRDefault="00B76DB9" w:rsidP="00B76D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7444D" w14:textId="77777777" w:rsidR="00B76DB9" w:rsidRPr="0070592A" w:rsidRDefault="00B76DB9" w:rsidP="00B76D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76DB9" w:rsidRPr="0070592A" w14:paraId="6E3E5025" w14:textId="77777777" w:rsidTr="00B530CC">
        <w:trPr>
          <w:trHeight w:val="31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E2896" w14:textId="583B27EA" w:rsidR="00B76DB9" w:rsidRPr="0070592A" w:rsidRDefault="00B76DB9" w:rsidP="00B76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7DC09" w14:textId="77777777" w:rsidR="00B76DB9" w:rsidRPr="0070592A" w:rsidRDefault="00B76DB9" w:rsidP="00B76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0FB12" w14:textId="77777777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CA50D" w14:textId="77777777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4B072" w14:textId="77777777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2059F" w14:textId="77777777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6DB9" w:rsidRPr="0070592A" w14:paraId="67DF1F0F" w14:textId="77777777" w:rsidTr="00B530CC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57BCD" w14:textId="77777777" w:rsidR="00B76DB9" w:rsidRPr="0070592A" w:rsidRDefault="00B76DB9" w:rsidP="00B7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B48A7" w14:textId="70771971" w:rsidR="00B76DB9" w:rsidRPr="0070592A" w:rsidRDefault="00B76DB9" w:rsidP="00B76D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76DB9" w:rsidRPr="0070592A" w14:paraId="5B810638" w14:textId="77777777" w:rsidTr="00B530CC">
        <w:trPr>
          <w:trHeight w:val="300"/>
        </w:trPr>
        <w:tc>
          <w:tcPr>
            <w:tcW w:w="108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DE7C4" w14:textId="2417F14C" w:rsidR="00B76DB9" w:rsidRPr="0070592A" w:rsidRDefault="00B76DB9" w:rsidP="00B76D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76DB9" w:rsidRPr="0070592A" w14:paraId="198C400E" w14:textId="77777777" w:rsidTr="00620EC0">
        <w:trPr>
          <w:trHeight w:val="300"/>
        </w:trPr>
        <w:tc>
          <w:tcPr>
            <w:tcW w:w="108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41310" w14:textId="4590C428" w:rsidR="00B76DB9" w:rsidRPr="0070592A" w:rsidRDefault="00B76DB9" w:rsidP="00B76D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7FD87F23" w14:textId="77777777" w:rsidR="00EB3866" w:rsidRDefault="00EB3866"/>
    <w:sectPr w:rsidR="00EB3866" w:rsidSect="00705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65966"/>
    <w:multiLevelType w:val="hybridMultilevel"/>
    <w:tmpl w:val="5DE0B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96491"/>
    <w:multiLevelType w:val="hybridMultilevel"/>
    <w:tmpl w:val="B860F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263492">
    <w:abstractNumId w:val="0"/>
  </w:num>
  <w:num w:numId="2" w16cid:durableId="100023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92A"/>
    <w:rsid w:val="00006230"/>
    <w:rsid w:val="00020A20"/>
    <w:rsid w:val="00052302"/>
    <w:rsid w:val="00097A02"/>
    <w:rsid w:val="000C0532"/>
    <w:rsid w:val="000E2B38"/>
    <w:rsid w:val="000F0F59"/>
    <w:rsid w:val="000F5E07"/>
    <w:rsid w:val="0012182C"/>
    <w:rsid w:val="00153AE3"/>
    <w:rsid w:val="00166D0B"/>
    <w:rsid w:val="001727DD"/>
    <w:rsid w:val="00180551"/>
    <w:rsid w:val="001E0569"/>
    <w:rsid w:val="00205D83"/>
    <w:rsid w:val="00216793"/>
    <w:rsid w:val="00250D7F"/>
    <w:rsid w:val="002715CF"/>
    <w:rsid w:val="00280DB3"/>
    <w:rsid w:val="0029472E"/>
    <w:rsid w:val="002A74F3"/>
    <w:rsid w:val="002A7E22"/>
    <w:rsid w:val="002C7CF3"/>
    <w:rsid w:val="002D7E6C"/>
    <w:rsid w:val="003000FD"/>
    <w:rsid w:val="003223F8"/>
    <w:rsid w:val="00335A92"/>
    <w:rsid w:val="003530D1"/>
    <w:rsid w:val="0035795C"/>
    <w:rsid w:val="00362853"/>
    <w:rsid w:val="003D0F65"/>
    <w:rsid w:val="004126AB"/>
    <w:rsid w:val="00413ED0"/>
    <w:rsid w:val="00463BF1"/>
    <w:rsid w:val="004D2F73"/>
    <w:rsid w:val="004D6D61"/>
    <w:rsid w:val="00515B52"/>
    <w:rsid w:val="005239C0"/>
    <w:rsid w:val="00557302"/>
    <w:rsid w:val="005A1E94"/>
    <w:rsid w:val="005E756C"/>
    <w:rsid w:val="0060569B"/>
    <w:rsid w:val="00620EC0"/>
    <w:rsid w:val="006C684E"/>
    <w:rsid w:val="006E76EE"/>
    <w:rsid w:val="00703546"/>
    <w:rsid w:val="0070592A"/>
    <w:rsid w:val="0075121F"/>
    <w:rsid w:val="00752BCE"/>
    <w:rsid w:val="00754150"/>
    <w:rsid w:val="00756225"/>
    <w:rsid w:val="0076451F"/>
    <w:rsid w:val="007649B6"/>
    <w:rsid w:val="007651C3"/>
    <w:rsid w:val="00771273"/>
    <w:rsid w:val="00775F79"/>
    <w:rsid w:val="007B6D98"/>
    <w:rsid w:val="00801529"/>
    <w:rsid w:val="0081586F"/>
    <w:rsid w:val="00821F6C"/>
    <w:rsid w:val="008445F6"/>
    <w:rsid w:val="00854A23"/>
    <w:rsid w:val="00877E65"/>
    <w:rsid w:val="008C3A31"/>
    <w:rsid w:val="008D18FB"/>
    <w:rsid w:val="008D60FC"/>
    <w:rsid w:val="00926D5D"/>
    <w:rsid w:val="00956BD4"/>
    <w:rsid w:val="009602D6"/>
    <w:rsid w:val="00977DB7"/>
    <w:rsid w:val="00983BE0"/>
    <w:rsid w:val="00992A5B"/>
    <w:rsid w:val="009A2911"/>
    <w:rsid w:val="009D6AC6"/>
    <w:rsid w:val="00A112A2"/>
    <w:rsid w:val="00A17311"/>
    <w:rsid w:val="00A34C49"/>
    <w:rsid w:val="00A60C79"/>
    <w:rsid w:val="00AA4D18"/>
    <w:rsid w:val="00AC1A68"/>
    <w:rsid w:val="00AD22B8"/>
    <w:rsid w:val="00AE5A93"/>
    <w:rsid w:val="00B36D17"/>
    <w:rsid w:val="00B530CC"/>
    <w:rsid w:val="00B76DB9"/>
    <w:rsid w:val="00B8386C"/>
    <w:rsid w:val="00BD4A30"/>
    <w:rsid w:val="00BD6E8A"/>
    <w:rsid w:val="00BF6032"/>
    <w:rsid w:val="00C75C55"/>
    <w:rsid w:val="00C87A22"/>
    <w:rsid w:val="00CD2F4D"/>
    <w:rsid w:val="00CD6507"/>
    <w:rsid w:val="00CE0593"/>
    <w:rsid w:val="00D21012"/>
    <w:rsid w:val="00D331DD"/>
    <w:rsid w:val="00D53B11"/>
    <w:rsid w:val="00D53EF4"/>
    <w:rsid w:val="00D649AC"/>
    <w:rsid w:val="00D95980"/>
    <w:rsid w:val="00DB4582"/>
    <w:rsid w:val="00DC2529"/>
    <w:rsid w:val="00DC55B0"/>
    <w:rsid w:val="00DE0EAD"/>
    <w:rsid w:val="00DF7EA1"/>
    <w:rsid w:val="00E0025A"/>
    <w:rsid w:val="00E003FE"/>
    <w:rsid w:val="00E049C4"/>
    <w:rsid w:val="00E119B4"/>
    <w:rsid w:val="00E15886"/>
    <w:rsid w:val="00E40117"/>
    <w:rsid w:val="00E40D3D"/>
    <w:rsid w:val="00E91937"/>
    <w:rsid w:val="00EA4EAE"/>
    <w:rsid w:val="00EA7955"/>
    <w:rsid w:val="00EB3866"/>
    <w:rsid w:val="00EC5885"/>
    <w:rsid w:val="00ED07DC"/>
    <w:rsid w:val="00ED1679"/>
    <w:rsid w:val="00ED4FE6"/>
    <w:rsid w:val="00EE5E60"/>
    <w:rsid w:val="00EF5D5D"/>
    <w:rsid w:val="00F0244E"/>
    <w:rsid w:val="00F04BD3"/>
    <w:rsid w:val="00F20DB0"/>
    <w:rsid w:val="00F243A4"/>
    <w:rsid w:val="00F46B76"/>
    <w:rsid w:val="00F53BBA"/>
    <w:rsid w:val="00F62218"/>
    <w:rsid w:val="00FB1ED1"/>
    <w:rsid w:val="00FD07DF"/>
    <w:rsid w:val="00FD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8748"/>
  <w15:chartTrackingRefBased/>
  <w15:docId w15:val="{B8178123-7DF8-4529-8E0D-25928BEB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3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ENWICO DATA s.r.o.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Ondraszek</dc:creator>
  <cp:keywords/>
  <dc:description/>
  <cp:lastModifiedBy>Ivana Walachová | SMOLO CZ, s.r.o.</cp:lastModifiedBy>
  <cp:revision>2</cp:revision>
  <cp:lastPrinted>2024-11-22T09:41:00Z</cp:lastPrinted>
  <dcterms:created xsi:type="dcterms:W3CDTF">2025-11-03T15:45:00Z</dcterms:created>
  <dcterms:modified xsi:type="dcterms:W3CDTF">2025-11-03T15:45:00Z</dcterms:modified>
</cp:coreProperties>
</file>